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6b0f4f0c0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548170d1c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Franquelin,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87e2b1ba54814" /><Relationship Type="http://schemas.openxmlformats.org/officeDocument/2006/relationships/numbering" Target="/word/numbering.xml" Id="R38e5f88078764270" /><Relationship Type="http://schemas.openxmlformats.org/officeDocument/2006/relationships/settings" Target="/word/settings.xml" Id="Rcb77db230e4a40ec" /><Relationship Type="http://schemas.openxmlformats.org/officeDocument/2006/relationships/image" Target="/word/media/6612fe99-a5b8-4cdf-9010-950884a8fead.png" Id="Rc53548170d1c4639" /></Relationships>
</file>