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7f07698fe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2ff448fc2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Franz,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02d870241468c" /><Relationship Type="http://schemas.openxmlformats.org/officeDocument/2006/relationships/numbering" Target="/word/numbering.xml" Id="R055b05fc78f5452f" /><Relationship Type="http://schemas.openxmlformats.org/officeDocument/2006/relationships/settings" Target="/word/settings.xml" Id="R4c20f90353c44970" /><Relationship Type="http://schemas.openxmlformats.org/officeDocument/2006/relationships/image" Target="/word/media/733d481b-bdfc-4128-82e8-2f8a38dddf3c.png" Id="Rbd72ff448fc24b60" /></Relationships>
</file>