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5396b6e1d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57216eff3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Fraser,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c04323c54440b" /><Relationship Type="http://schemas.openxmlformats.org/officeDocument/2006/relationships/numbering" Target="/word/numbering.xml" Id="Re33a3edd402f4946" /><Relationship Type="http://schemas.openxmlformats.org/officeDocument/2006/relationships/settings" Target="/word/settings.xml" Id="R269cac9ddb5f4d9f" /><Relationship Type="http://schemas.openxmlformats.org/officeDocument/2006/relationships/image" Target="/word/media/892fc1e9-7209-4943-80ca-6fc588dbb840.png" Id="R43557216eff3494a" /></Relationships>
</file>