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4921f8023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a3010444e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 Heights,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d8b040b914fe2" /><Relationship Type="http://schemas.openxmlformats.org/officeDocument/2006/relationships/numbering" Target="/word/numbering.xml" Id="Rc34590ae3dd9403c" /><Relationship Type="http://schemas.openxmlformats.org/officeDocument/2006/relationships/settings" Target="/word/settings.xml" Id="Rdd0f065972344697" /><Relationship Type="http://schemas.openxmlformats.org/officeDocument/2006/relationships/image" Target="/word/media/b123c041-2832-4378-aee3-9154c7c5868a.png" Id="Rbdba3010444e49df" /></Relationships>
</file>