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6980f9c1fe49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b7aab645a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Fraser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a7b58fb104513" /><Relationship Type="http://schemas.openxmlformats.org/officeDocument/2006/relationships/numbering" Target="/word/numbering.xml" Id="R851959f540fa4f3a" /><Relationship Type="http://schemas.openxmlformats.org/officeDocument/2006/relationships/settings" Target="/word/settings.xml" Id="R607979c79acc4922" /><Relationship Type="http://schemas.openxmlformats.org/officeDocument/2006/relationships/image" Target="/word/media/5a7f8b22-dde4-40af-8a8b-bece66eb9e9a.png" Id="R780b7aab645a44b7" /></Relationships>
</file>