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818b1c4a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a42ee1c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58d8e71a444c5" /><Relationship Type="http://schemas.openxmlformats.org/officeDocument/2006/relationships/numbering" Target="/word/numbering.xml" Id="R80af36b159434393" /><Relationship Type="http://schemas.openxmlformats.org/officeDocument/2006/relationships/settings" Target="/word/settings.xml" Id="R9750d606e41b43a2" /><Relationship Type="http://schemas.openxmlformats.org/officeDocument/2006/relationships/image" Target="/word/media/627299f1-ce91-497a-add8-39943fadc39b.png" Id="R4ae6a42ee1cc43f0" /></Relationships>
</file>