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8b2a2a99f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4fce53296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Frasers Mills,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3485062c34ab2" /><Relationship Type="http://schemas.openxmlformats.org/officeDocument/2006/relationships/numbering" Target="/word/numbering.xml" Id="R2d0f57a6c7274746" /><Relationship Type="http://schemas.openxmlformats.org/officeDocument/2006/relationships/settings" Target="/word/settings.xml" Id="R3c06074851554c33" /><Relationship Type="http://schemas.openxmlformats.org/officeDocument/2006/relationships/image" Target="/word/media/4a2b4b7e-3876-4713-932a-92a4018a64a8.png" Id="R2dd4fce532964ad4" /></Relationships>
</file>