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e62e2050f1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d455ff7b3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888f43b9040c2" /><Relationship Type="http://schemas.openxmlformats.org/officeDocument/2006/relationships/numbering" Target="/word/numbering.xml" Id="Re8844b727732494c" /><Relationship Type="http://schemas.openxmlformats.org/officeDocument/2006/relationships/settings" Target="/word/settings.xml" Id="R267d70b90e984898" /><Relationship Type="http://schemas.openxmlformats.org/officeDocument/2006/relationships/image" Target="/word/media/7e910c45-aeee-4e74-8e7f-88b7d2105f33.png" Id="R210d455ff7b34b70" /></Relationships>
</file>