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0fb6b6873c44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e13b2a3e0e4c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Frasertown,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88ddcff2214076" /><Relationship Type="http://schemas.openxmlformats.org/officeDocument/2006/relationships/numbering" Target="/word/numbering.xml" Id="R1a601a4462ed43b2" /><Relationship Type="http://schemas.openxmlformats.org/officeDocument/2006/relationships/settings" Target="/word/settings.xml" Id="R585f9c0e52db4424" /><Relationship Type="http://schemas.openxmlformats.org/officeDocument/2006/relationships/image" Target="/word/media/2c49f4a8-e111-4757-9a5d-c8973a284cf0.png" Id="Rd6e13b2a3e0e4cef" /></Relationships>
</file>