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59b5db305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8dd027a9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d4976c8e84b31" /><Relationship Type="http://schemas.openxmlformats.org/officeDocument/2006/relationships/numbering" Target="/word/numbering.xml" Id="R1002b8c3c1dc4db9" /><Relationship Type="http://schemas.openxmlformats.org/officeDocument/2006/relationships/settings" Target="/word/settings.xml" Id="R763d722051c04ada" /><Relationship Type="http://schemas.openxmlformats.org/officeDocument/2006/relationships/image" Target="/word/media/096f31a4-dc50-43ac-a60e-b68fb248579d.png" Id="R1d658dd027a94530" /></Relationships>
</file>