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e7ca7bc41b4b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e1025c569d42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Fraxville,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b34ebc5204f16" /><Relationship Type="http://schemas.openxmlformats.org/officeDocument/2006/relationships/numbering" Target="/word/numbering.xml" Id="R470c00fef6834e61" /><Relationship Type="http://schemas.openxmlformats.org/officeDocument/2006/relationships/settings" Target="/word/settings.xml" Id="Ra82a5e238c874063" /><Relationship Type="http://schemas.openxmlformats.org/officeDocument/2006/relationships/image" Target="/word/media/f412d54c-69fb-4435-8fdb-8d22b43921aa.png" Id="R74e1025c569d42b6" /></Relationships>
</file>