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4ab414dec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06eec4ea5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Frayn's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14b70eafc4c27" /><Relationship Type="http://schemas.openxmlformats.org/officeDocument/2006/relationships/numbering" Target="/word/numbering.xml" Id="R01da34bfd2a540c5" /><Relationship Type="http://schemas.openxmlformats.org/officeDocument/2006/relationships/settings" Target="/word/settings.xml" Id="R7d66492169d9443d" /><Relationship Type="http://schemas.openxmlformats.org/officeDocument/2006/relationships/image" Target="/word/media/0883c895-dfc5-434a-8f50-0721f1acc2bb.png" Id="Re6106eec4ea54eb8" /></Relationships>
</file>