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47b71824a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2d3ddda09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a7661dee4c83" /><Relationship Type="http://schemas.openxmlformats.org/officeDocument/2006/relationships/numbering" Target="/word/numbering.xml" Id="Rb48ab71f52e5406c" /><Relationship Type="http://schemas.openxmlformats.org/officeDocument/2006/relationships/settings" Target="/word/settings.xml" Id="Raf2714c124b247a9" /><Relationship Type="http://schemas.openxmlformats.org/officeDocument/2006/relationships/image" Target="/word/media/47434521-4fa0-4f2b-9053-439795f19d9e.png" Id="Rc512d3ddda094f46" /></Relationships>
</file>