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75e795c07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7ced419b2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Fredericksburg,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fb683aea5405a" /><Relationship Type="http://schemas.openxmlformats.org/officeDocument/2006/relationships/numbering" Target="/word/numbering.xml" Id="R52ad92a1c0d347d9" /><Relationship Type="http://schemas.openxmlformats.org/officeDocument/2006/relationships/settings" Target="/word/settings.xml" Id="R29e683f33c51488b" /><Relationship Type="http://schemas.openxmlformats.org/officeDocument/2006/relationships/image" Target="/word/media/880aa446-efb4-4df9-8028-7021a513b8b3.png" Id="Rb0c7ced419b245f0" /></Relationships>
</file>