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72191ac13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f0bddd3b0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 Grant,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37a5f79814753" /><Relationship Type="http://schemas.openxmlformats.org/officeDocument/2006/relationships/numbering" Target="/word/numbering.xml" Id="R639bb7a207054b6b" /><Relationship Type="http://schemas.openxmlformats.org/officeDocument/2006/relationships/settings" Target="/word/settings.xml" Id="R6aeac43766e44d40" /><Relationship Type="http://schemas.openxmlformats.org/officeDocument/2006/relationships/image" Target="/word/media/99fd446a-a434-43e6-9858-76063a778846.png" Id="Rf86f0bddd3b04b7f" /></Relationships>
</file>