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cfcb3573a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f0cfc99a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8967aa8e74168" /><Relationship Type="http://schemas.openxmlformats.org/officeDocument/2006/relationships/numbering" Target="/word/numbering.xml" Id="R441b549a14654507" /><Relationship Type="http://schemas.openxmlformats.org/officeDocument/2006/relationships/settings" Target="/word/settings.xml" Id="R7edb5d31876b4fbc" /><Relationship Type="http://schemas.openxmlformats.org/officeDocument/2006/relationships/image" Target="/word/media/96ac82af-3e46-4d69-b2dd-6e575e442c8b.png" Id="R7e0cf0cfc99a444b" /></Relationships>
</file>