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3122551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71d18f69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ca0739ea64ff1" /><Relationship Type="http://schemas.openxmlformats.org/officeDocument/2006/relationships/numbering" Target="/word/numbering.xml" Id="R29dc4e7412db4c77" /><Relationship Type="http://schemas.openxmlformats.org/officeDocument/2006/relationships/settings" Target="/word/settings.xml" Id="R889642662b5c47fa" /><Relationship Type="http://schemas.openxmlformats.org/officeDocument/2006/relationships/image" Target="/word/media/72eb756f-3749-41ac-b44d-f53428f389eb.png" Id="R5c371d18f6934775" /></Relationships>
</file>