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574365c55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71b3158ed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cfc133d404184" /><Relationship Type="http://schemas.openxmlformats.org/officeDocument/2006/relationships/numbering" Target="/word/numbering.xml" Id="Rc8c2178c82a94ed3" /><Relationship Type="http://schemas.openxmlformats.org/officeDocument/2006/relationships/settings" Target="/word/settings.xml" Id="Rc84ec6ae90d04d03" /><Relationship Type="http://schemas.openxmlformats.org/officeDocument/2006/relationships/image" Target="/word/media/ea389899-5338-4179-a2b1-87afb88c4159.png" Id="Rbcb71b3158ed4e6b" /></Relationships>
</file>