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24201c607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4ea24d95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Frelighsburg,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70c9db7f43d7" /><Relationship Type="http://schemas.openxmlformats.org/officeDocument/2006/relationships/numbering" Target="/word/numbering.xml" Id="R2426da3d87b64d25" /><Relationship Type="http://schemas.openxmlformats.org/officeDocument/2006/relationships/settings" Target="/word/settings.xml" Id="R7a8ea74baba64012" /><Relationship Type="http://schemas.openxmlformats.org/officeDocument/2006/relationships/image" Target="/word/media/96ff0328-4aeb-4388-940c-37247a6d5617.png" Id="R2ff4ea24d95a4507" /></Relationships>
</file>