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7f547da4e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5041074b7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Fremo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9b94e00924783" /><Relationship Type="http://schemas.openxmlformats.org/officeDocument/2006/relationships/numbering" Target="/word/numbering.xml" Id="Ra26ea4cb1b8f4115" /><Relationship Type="http://schemas.openxmlformats.org/officeDocument/2006/relationships/settings" Target="/word/settings.xml" Id="R4d82ff6c30a04f3c" /><Relationship Type="http://schemas.openxmlformats.org/officeDocument/2006/relationships/image" Target="/word/media/07f63470-2dce-4547-adc0-e1a2251259cf.png" Id="R83c5041074b74cdf" /></Relationships>
</file>