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6dcd007d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159e0a0e4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d009fb2594041" /><Relationship Type="http://schemas.openxmlformats.org/officeDocument/2006/relationships/numbering" Target="/word/numbering.xml" Id="R918d8202a1b74cf5" /><Relationship Type="http://schemas.openxmlformats.org/officeDocument/2006/relationships/settings" Target="/word/settings.xml" Id="R41329b646f414f73" /><Relationship Type="http://schemas.openxmlformats.org/officeDocument/2006/relationships/image" Target="/word/media/55d36ac4-03c7-4977-a211-eb20641345b2.png" Id="Rd9e159e0a0e44827" /></Relationships>
</file>