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3eb7f6bf4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01c837b6d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766608f724dce" /><Relationship Type="http://schemas.openxmlformats.org/officeDocument/2006/relationships/numbering" Target="/word/numbering.xml" Id="R44334a3507cd497c" /><Relationship Type="http://schemas.openxmlformats.org/officeDocument/2006/relationships/settings" Target="/word/settings.xml" Id="R9ea94aff41704d12" /><Relationship Type="http://schemas.openxmlformats.org/officeDocument/2006/relationships/image" Target="/word/media/a0899869-f57b-4ebc-9aaf-acea39f004c2.png" Id="Rfe501c837b6d418b" /></Relationships>
</file>