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cbcce9fd0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ca8cd614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b1d9395854b7a" /><Relationship Type="http://schemas.openxmlformats.org/officeDocument/2006/relationships/numbering" Target="/word/numbering.xml" Id="R78711473c86e4036" /><Relationship Type="http://schemas.openxmlformats.org/officeDocument/2006/relationships/settings" Target="/word/settings.xml" Id="R1dce1ed4b103478d" /><Relationship Type="http://schemas.openxmlformats.org/officeDocument/2006/relationships/image" Target="/word/media/862e580a-87bb-4a41-bd4c-2f87baf78c5e.png" Id="Rddfca8cd6146479c" /></Relationships>
</file>