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b69d229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f9f31bd06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6eebcf3e4b96" /><Relationship Type="http://schemas.openxmlformats.org/officeDocument/2006/relationships/numbering" Target="/word/numbering.xml" Id="Re6b1f1c59ac04e06" /><Relationship Type="http://schemas.openxmlformats.org/officeDocument/2006/relationships/settings" Target="/word/settings.xml" Id="Re818ceaa9757409d" /><Relationship Type="http://schemas.openxmlformats.org/officeDocument/2006/relationships/image" Target="/word/media/e399349a-1442-4be2-8377-af2153288acf.png" Id="R9d7f9f31bd064603" /></Relationships>
</file>