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e2fa493d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f7e8a0286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fa4f7bc684744" /><Relationship Type="http://schemas.openxmlformats.org/officeDocument/2006/relationships/numbering" Target="/word/numbering.xml" Id="R87db279372564c36" /><Relationship Type="http://schemas.openxmlformats.org/officeDocument/2006/relationships/settings" Target="/word/settings.xml" Id="Ra2a83f3b26204b68" /><Relationship Type="http://schemas.openxmlformats.org/officeDocument/2006/relationships/image" Target="/word/media/fb1b6d5f-e02c-47ed-87bc-d27034d9cd20.png" Id="R0e9f7e8a02864e4d" /></Relationships>
</file>