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33fa2c663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94839553c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Frenchmans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fdb4334174679" /><Relationship Type="http://schemas.openxmlformats.org/officeDocument/2006/relationships/numbering" Target="/word/numbering.xml" Id="Rd7356906d717413a" /><Relationship Type="http://schemas.openxmlformats.org/officeDocument/2006/relationships/settings" Target="/word/settings.xml" Id="R7da7a6d15c944865" /><Relationship Type="http://schemas.openxmlformats.org/officeDocument/2006/relationships/image" Target="/word/media/075b8a2c-671d-4c15-b956-0406884e3e7a.png" Id="R9ad94839553c4f56" /></Relationships>
</file>