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2c54b90d8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2e2f18c3d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Frenchman's Head,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82c0834ce42f2" /><Relationship Type="http://schemas.openxmlformats.org/officeDocument/2006/relationships/numbering" Target="/word/numbering.xml" Id="R34568401621d4f68" /><Relationship Type="http://schemas.openxmlformats.org/officeDocument/2006/relationships/settings" Target="/word/settings.xml" Id="R0fbadb1c7e22459d" /><Relationship Type="http://schemas.openxmlformats.org/officeDocument/2006/relationships/image" Target="/word/media/87b6765d-04e3-4742-97e3-23cf19741b76.png" Id="R8f62e2f18c3d41e5" /></Relationships>
</file>