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1bb0c267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01ce6c870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Frenchmans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99ab047d440cc" /><Relationship Type="http://schemas.openxmlformats.org/officeDocument/2006/relationships/numbering" Target="/word/numbering.xml" Id="R108eb66bcf47410e" /><Relationship Type="http://schemas.openxmlformats.org/officeDocument/2006/relationships/settings" Target="/word/settings.xml" Id="Rf31712d8c4b64554" /><Relationship Type="http://schemas.openxmlformats.org/officeDocument/2006/relationships/image" Target="/word/media/d1f21f63-c883-4108-992a-9893ffa7a6f0.png" Id="R80a01ce6c87046a2" /></Relationships>
</file>