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c6bf43004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2c2d3e639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1fec7709a4806" /><Relationship Type="http://schemas.openxmlformats.org/officeDocument/2006/relationships/numbering" Target="/word/numbering.xml" Id="R5a1b29d6f3ca40ac" /><Relationship Type="http://schemas.openxmlformats.org/officeDocument/2006/relationships/settings" Target="/word/settings.xml" Id="R1799eb92df14417d" /><Relationship Type="http://schemas.openxmlformats.org/officeDocument/2006/relationships/image" Target="/word/media/63c0f9c7-4fa9-4dd8-8d18-23eb5a483fb8.png" Id="Ra5c2c2d3e63945cc" /></Relationships>
</file>