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d82428fa7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93f8bcf6d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Freshwater,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076636844caf" /><Relationship Type="http://schemas.openxmlformats.org/officeDocument/2006/relationships/numbering" Target="/word/numbering.xml" Id="R1adfa188c4294788" /><Relationship Type="http://schemas.openxmlformats.org/officeDocument/2006/relationships/settings" Target="/word/settings.xml" Id="Rbec6e8cea98d4d45" /><Relationship Type="http://schemas.openxmlformats.org/officeDocument/2006/relationships/image" Target="/word/media/5f32fb31-fe96-4d27-a81a-1709fc67887b.png" Id="R7dd93f8bcf6d468e" /></Relationships>
</file>