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c89b514c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372469ac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4c4155994413" /><Relationship Type="http://schemas.openxmlformats.org/officeDocument/2006/relationships/numbering" Target="/word/numbering.xml" Id="R9ac3d6f1fae64af9" /><Relationship Type="http://schemas.openxmlformats.org/officeDocument/2006/relationships/settings" Target="/word/settings.xml" Id="Ra583a9203f904977" /><Relationship Type="http://schemas.openxmlformats.org/officeDocument/2006/relationships/image" Target="/word/media/010f62af-6e5d-4004-b05f-e7cdc6b4bfc9.png" Id="R2d81372469ac42ff" /></Relationships>
</file>