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02714be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60ff0dc3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ca635a84c4e30" /><Relationship Type="http://schemas.openxmlformats.org/officeDocument/2006/relationships/numbering" Target="/word/numbering.xml" Id="R850176427eee451c" /><Relationship Type="http://schemas.openxmlformats.org/officeDocument/2006/relationships/settings" Target="/word/settings.xml" Id="Ra1755922c335425f" /><Relationship Type="http://schemas.openxmlformats.org/officeDocument/2006/relationships/image" Target="/word/media/440c0a11-5efe-480f-9ee8-799292690dd1.png" Id="Rf15d60ff0dc3458d" /></Relationships>
</file>