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3a869de63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7838adad3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Fridays,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556e7dde54364" /><Relationship Type="http://schemas.openxmlformats.org/officeDocument/2006/relationships/numbering" Target="/word/numbering.xml" Id="R4873fcee31164b86" /><Relationship Type="http://schemas.openxmlformats.org/officeDocument/2006/relationships/settings" Target="/word/settings.xml" Id="R95c4f4fec4264c5b" /><Relationship Type="http://schemas.openxmlformats.org/officeDocument/2006/relationships/image" Target="/word/media/536b760a-1601-44fc-9fcc-b2bc5b070197.png" Id="R6aa7838adad34f85" /></Relationships>
</file>