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e4e13b7ac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dbacb6858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7db394caf434c" /><Relationship Type="http://schemas.openxmlformats.org/officeDocument/2006/relationships/numbering" Target="/word/numbering.xml" Id="R984174ac04e74672" /><Relationship Type="http://schemas.openxmlformats.org/officeDocument/2006/relationships/settings" Target="/word/settings.xml" Id="R3b6f3fa321a04827" /><Relationship Type="http://schemas.openxmlformats.org/officeDocument/2006/relationships/image" Target="/word/media/28ea6f3e-0326-4023-adf6-7d6f176a1c29.png" Id="Rcacdbacb685842f6" /></Relationships>
</file>