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32812c877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67bca8b98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 Lake,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34479b0c64896" /><Relationship Type="http://schemas.openxmlformats.org/officeDocument/2006/relationships/numbering" Target="/word/numbering.xml" Id="Re2891ae637ab499f" /><Relationship Type="http://schemas.openxmlformats.org/officeDocument/2006/relationships/settings" Target="/word/settings.xml" Id="R0521a4e6278647a4" /><Relationship Type="http://schemas.openxmlformats.org/officeDocument/2006/relationships/image" Target="/word/media/bf9761ee-1638-4921-bfa8-5af917c61177.png" Id="R40267bca8b9841aa" /></Relationships>
</file>