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cbcdbe084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8e578d6d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Froggetts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7112bcd74434b" /><Relationship Type="http://schemas.openxmlformats.org/officeDocument/2006/relationships/numbering" Target="/word/numbering.xml" Id="Rc221e940215149c0" /><Relationship Type="http://schemas.openxmlformats.org/officeDocument/2006/relationships/settings" Target="/word/settings.xml" Id="R81b08037dc97454a" /><Relationship Type="http://schemas.openxmlformats.org/officeDocument/2006/relationships/image" Target="/word/media/af5fbb0c-b8d3-4e0c-9d42-e261361f6c04.png" Id="R62e88e578d6d4df3" /></Relationships>
</file>