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1d7df5231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022e893b4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5c0299b78497a" /><Relationship Type="http://schemas.openxmlformats.org/officeDocument/2006/relationships/numbering" Target="/word/numbering.xml" Id="R629b34157cca4988" /><Relationship Type="http://schemas.openxmlformats.org/officeDocument/2006/relationships/settings" Target="/word/settings.xml" Id="R4c35aedffe8a4671" /><Relationship Type="http://schemas.openxmlformats.org/officeDocument/2006/relationships/image" Target="/word/media/cb7db330-cac3-4346-9b73-fc783489729b.png" Id="R56e022e893b44a41" /></Relationships>
</file>