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0f190814d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91f1d1ac8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af13d016e4405" /><Relationship Type="http://schemas.openxmlformats.org/officeDocument/2006/relationships/numbering" Target="/word/numbering.xml" Id="Rf2604f460905400a" /><Relationship Type="http://schemas.openxmlformats.org/officeDocument/2006/relationships/settings" Target="/word/settings.xml" Id="R769cc394653e478d" /><Relationship Type="http://schemas.openxmlformats.org/officeDocument/2006/relationships/image" Target="/word/media/1da2dadb-5800-4a2b-be9d-ac73052a791c.png" Id="R17391f1d1ac8468f" /></Relationships>
</file>