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7fa7d0e5d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fa68c01b8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Frontier,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7e8881c7346ed" /><Relationship Type="http://schemas.openxmlformats.org/officeDocument/2006/relationships/numbering" Target="/word/numbering.xml" Id="Rc1517721418e4dd1" /><Relationship Type="http://schemas.openxmlformats.org/officeDocument/2006/relationships/settings" Target="/word/settings.xml" Id="Rca64c126e9f6491e" /><Relationship Type="http://schemas.openxmlformats.org/officeDocument/2006/relationships/image" Target="/word/media/62726dad-ad92-4b6e-84a0-893b24995c27.png" Id="R908fa68c01b842dd" /></Relationships>
</file>