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80e522e70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de5b9db2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Frood Mine,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625fe240942ac" /><Relationship Type="http://schemas.openxmlformats.org/officeDocument/2006/relationships/numbering" Target="/word/numbering.xml" Id="Re3129d0e9346432e" /><Relationship Type="http://schemas.openxmlformats.org/officeDocument/2006/relationships/settings" Target="/word/settings.xml" Id="R8a0a0b5b745a4213" /><Relationship Type="http://schemas.openxmlformats.org/officeDocument/2006/relationships/image" Target="/word/media/096b70b3-e441-4d68-be49-9c6540d11858.png" Id="Rd05de5b9db284c42" /></Relationships>
</file>