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05cdb1f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44145ca7c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ca1a20f4c4cd4" /><Relationship Type="http://schemas.openxmlformats.org/officeDocument/2006/relationships/numbering" Target="/word/numbering.xml" Id="R733d617d687746ab" /><Relationship Type="http://schemas.openxmlformats.org/officeDocument/2006/relationships/settings" Target="/word/settings.xml" Id="R4ab3929fabf345a1" /><Relationship Type="http://schemas.openxmlformats.org/officeDocument/2006/relationships/image" Target="/word/media/1f27c717-5633-4b1a-bf6b-30afd243ba5b.png" Id="Ra3344145ca7c4783" /></Relationships>
</file>