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4cd70698f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ecac51bd9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9116949b64962" /><Relationship Type="http://schemas.openxmlformats.org/officeDocument/2006/relationships/numbering" Target="/word/numbering.xml" Id="R5f56e6d4f38e4948" /><Relationship Type="http://schemas.openxmlformats.org/officeDocument/2006/relationships/settings" Target="/word/settings.xml" Id="Ra2fd998e97334f20" /><Relationship Type="http://schemas.openxmlformats.org/officeDocument/2006/relationships/image" Target="/word/media/192dab77-5815-4442-a554-ab2c59958fab.png" Id="R342ecac51bd944fd" /></Relationships>
</file>