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96bcb81f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a2dc38f7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Fulford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ca19fbe34941" /><Relationship Type="http://schemas.openxmlformats.org/officeDocument/2006/relationships/numbering" Target="/word/numbering.xml" Id="Rf154b8363eb64060" /><Relationship Type="http://schemas.openxmlformats.org/officeDocument/2006/relationships/settings" Target="/word/settings.xml" Id="R4c403480b163450e" /><Relationship Type="http://schemas.openxmlformats.org/officeDocument/2006/relationships/image" Target="/word/media/03d85c76-ba95-4dda-9db2-aef32af13447.png" Id="R7d8fa2dc38f74c41" /></Relationships>
</file>