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f5ab2567a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91fa7244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05570099449fd" /><Relationship Type="http://schemas.openxmlformats.org/officeDocument/2006/relationships/numbering" Target="/word/numbering.xml" Id="Re8c1d0da55f649c2" /><Relationship Type="http://schemas.openxmlformats.org/officeDocument/2006/relationships/settings" Target="/word/settings.xml" Id="R61377e4b82d64445" /><Relationship Type="http://schemas.openxmlformats.org/officeDocument/2006/relationships/image" Target="/word/media/d1c6a736-3da0-47a3-8826-b3d995a14a8e.png" Id="R29d491fa7244433b" /></Relationships>
</file>