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0efd7be7c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6355d3436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Fullerton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d1ba19dbe4b53" /><Relationship Type="http://schemas.openxmlformats.org/officeDocument/2006/relationships/numbering" Target="/word/numbering.xml" Id="Rb3c77dc3a5154584" /><Relationship Type="http://schemas.openxmlformats.org/officeDocument/2006/relationships/settings" Target="/word/settings.xml" Id="R557226dd41d6418e" /><Relationship Type="http://schemas.openxmlformats.org/officeDocument/2006/relationships/image" Target="/word/media/bba401c8-4de4-4e08-aaf4-3d2c575e88f4.png" Id="Refb6355d34364254" /></Relationships>
</file>