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d7406433a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f8e3aa0ea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46d91c5904330" /><Relationship Type="http://schemas.openxmlformats.org/officeDocument/2006/relationships/numbering" Target="/word/numbering.xml" Id="Rfe41d9de10c84725" /><Relationship Type="http://schemas.openxmlformats.org/officeDocument/2006/relationships/settings" Target="/word/settings.xml" Id="Reea1fbb9e8f54a17" /><Relationship Type="http://schemas.openxmlformats.org/officeDocument/2006/relationships/image" Target="/word/media/cefb7bef-3eb8-4979-83ba-502487cdc2dc.png" Id="R419f8e3aa0ea4748" /></Relationships>
</file>