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c3a68e006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aae307081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 Place,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fd40db99c4641" /><Relationship Type="http://schemas.openxmlformats.org/officeDocument/2006/relationships/numbering" Target="/word/numbering.xml" Id="R0c467169d41a43ad" /><Relationship Type="http://schemas.openxmlformats.org/officeDocument/2006/relationships/settings" Target="/word/settings.xml" Id="Rb8ef2f6750ee4f8a" /><Relationship Type="http://schemas.openxmlformats.org/officeDocument/2006/relationships/image" Target="/word/media/4d1c3a9f-5609-481a-bfe2-c0e3eac3921b.png" Id="Rc42aae3070814f51" /></Relationships>
</file>