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8431d70d0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d11988d68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1543b12614b8a" /><Relationship Type="http://schemas.openxmlformats.org/officeDocument/2006/relationships/numbering" Target="/word/numbering.xml" Id="R2c2a3e0063994210" /><Relationship Type="http://schemas.openxmlformats.org/officeDocument/2006/relationships/settings" Target="/word/settings.xml" Id="R5105e86784894cb7" /><Relationship Type="http://schemas.openxmlformats.org/officeDocument/2006/relationships/image" Target="/word/media/70034766-5b63-4ee3-a005-2194e6aa2c91.png" Id="R8acd11988d684693" /></Relationships>
</file>