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de283989b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78eceee73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Furby's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a816f6b594f2e" /><Relationship Type="http://schemas.openxmlformats.org/officeDocument/2006/relationships/numbering" Target="/word/numbering.xml" Id="Re7437a01e7494842" /><Relationship Type="http://schemas.openxmlformats.org/officeDocument/2006/relationships/settings" Target="/word/settings.xml" Id="Rdd96f005a5844316" /><Relationship Type="http://schemas.openxmlformats.org/officeDocument/2006/relationships/image" Target="/word/media/b5fd5cf2-7d85-40b2-b8e2-2870735fb096.png" Id="Rfde78eceee73484f" /></Relationships>
</file>