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70f73f3d3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e13f3ffef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0cae6669d4bde" /><Relationship Type="http://schemas.openxmlformats.org/officeDocument/2006/relationships/numbering" Target="/word/numbering.xml" Id="R08099ee7c96d4949" /><Relationship Type="http://schemas.openxmlformats.org/officeDocument/2006/relationships/settings" Target="/word/settings.xml" Id="Rd3666baafb5742b3" /><Relationship Type="http://schemas.openxmlformats.org/officeDocument/2006/relationships/image" Target="/word/media/97f81b54-0969-4d28-9730-0cc1e9fc8892.png" Id="Rb02e13f3ffef4a7b" /></Relationships>
</file>